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E5B" w:rsidRDefault="00E80407">
      <w:r>
        <w:tab/>
      </w:r>
    </w:p>
    <w:tbl>
      <w:tblPr>
        <w:tblStyle w:val="Tabela-Siatka"/>
        <w:tblW w:w="9062" w:type="dxa"/>
        <w:tblInd w:w="1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2830"/>
      </w:tblGrid>
      <w:tr w:rsidR="00833E5B" w:rsidTr="00E80407">
        <w:tc>
          <w:tcPr>
            <w:tcW w:w="6232" w:type="dxa"/>
          </w:tcPr>
          <w:p w:rsidR="00833E5B" w:rsidRPr="00833E5B" w:rsidRDefault="00833E5B" w:rsidP="00833E5B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pl-PL"/>
              </w:rPr>
            </w:pPr>
          </w:p>
          <w:p w:rsidR="00833E5B" w:rsidRPr="00833E5B" w:rsidRDefault="00833E5B" w:rsidP="00833E5B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pl-PL"/>
              </w:rPr>
            </w:pPr>
          </w:p>
          <w:p w:rsidR="00833E5B" w:rsidRPr="00833E5B" w:rsidRDefault="00833E5B" w:rsidP="00833E5B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pl-PL"/>
              </w:rPr>
            </w:pPr>
          </w:p>
          <w:p w:rsidR="00D639C6" w:rsidRDefault="00833E5B" w:rsidP="00E80407">
            <w:pPr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</w:rPr>
            </w:pPr>
            <w:r w:rsidRPr="00833E5B">
              <w:rPr>
                <w:rFonts w:ascii="Arial" w:eastAsia="Times New Roman" w:hAnsi="Arial" w:cs="Arial"/>
                <w:kern w:val="0"/>
                <w:sz w:val="28"/>
                <w:szCs w:val="28"/>
                <w:lang w:eastAsia="pl-PL"/>
              </w:rPr>
              <w:t>Ramowy regulamin konkursu:</w:t>
            </w:r>
          </w:p>
          <w:p w:rsidR="00833E5B" w:rsidRPr="00833E5B" w:rsidRDefault="007068CB" w:rsidP="00E80407">
            <w:pPr>
              <w:jc w:val="center"/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</w:rPr>
              <w:t>Siódmy</w:t>
            </w:r>
            <w:r w:rsidR="00833E5B" w:rsidRPr="00833E5B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</w:rPr>
              <w:t xml:space="preserve"> Integra</w:t>
            </w:r>
            <w:r w:rsidR="004F56BE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</w:rPr>
              <w:t xml:space="preserve">cyjny Konkurs Literacki  </w:t>
            </w:r>
            <w:r w:rsidR="00833E5B" w:rsidRPr="00833E5B">
              <w:rPr>
                <w:rFonts w:ascii="Arial" w:eastAsia="Times New Roman" w:hAnsi="Arial" w:cs="Arial"/>
                <w:b/>
                <w:kern w:val="0"/>
                <w:sz w:val="28"/>
                <w:szCs w:val="28"/>
                <w:lang w:eastAsia="pl-PL"/>
              </w:rPr>
              <w:t xml:space="preserve"> „POTYCZKI JĘZYKOWE”</w:t>
            </w:r>
          </w:p>
          <w:p w:rsidR="00833E5B" w:rsidRPr="00833E5B" w:rsidRDefault="00833E5B" w:rsidP="00833E5B">
            <w:pPr>
              <w:pStyle w:val="NormalnyWeb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830" w:type="dxa"/>
          </w:tcPr>
          <w:p w:rsidR="00833E5B" w:rsidRDefault="00833E5B" w:rsidP="00833E5B">
            <w:pPr>
              <w:pStyle w:val="NormalnyWeb"/>
              <w:jc w:val="center"/>
            </w:pPr>
          </w:p>
        </w:tc>
      </w:tr>
      <w:tr w:rsidR="00E80407" w:rsidTr="00E80407">
        <w:tc>
          <w:tcPr>
            <w:tcW w:w="6232" w:type="dxa"/>
          </w:tcPr>
          <w:p w:rsidR="00E80407" w:rsidRPr="00833E5B" w:rsidRDefault="00E80407" w:rsidP="00833E5B">
            <w:pPr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pl-PL"/>
              </w:rPr>
            </w:pPr>
          </w:p>
        </w:tc>
        <w:tc>
          <w:tcPr>
            <w:tcW w:w="2830" w:type="dxa"/>
          </w:tcPr>
          <w:p w:rsidR="00E80407" w:rsidRDefault="00E80407" w:rsidP="00833E5B">
            <w:pPr>
              <w:pStyle w:val="NormalnyWeb"/>
              <w:jc w:val="center"/>
            </w:pPr>
          </w:p>
        </w:tc>
      </w:tr>
    </w:tbl>
    <w:p w:rsidR="00833E5B" w:rsidRPr="00C1077B" w:rsidRDefault="00833E5B" w:rsidP="00833E5B">
      <w:pPr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</w:p>
    <w:p w:rsidR="00D639C6" w:rsidRDefault="00D639C6" w:rsidP="00D639C6">
      <w:pPr>
        <w:spacing w:after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Konkurs objęty</w:t>
      </w:r>
      <w:r w:rsidR="009B5F2D" w:rsidRPr="00C1077B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 Honorowy</w:t>
      </w:r>
      <w:r w:rsidR="008678C1" w:rsidRPr="00C1077B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m</w:t>
      </w:r>
      <w:r w:rsidR="009B5F2D" w:rsidRPr="00C1077B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 Patronat</w:t>
      </w:r>
      <w:r w:rsidR="008678C1" w:rsidRPr="00C1077B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em </w:t>
      </w:r>
      <w:r w:rsidR="009B5F2D" w:rsidRPr="00C1077B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Starosty Będzińskiego oraz</w:t>
      </w:r>
    </w:p>
    <w:p w:rsidR="002E73B3" w:rsidRPr="00C1077B" w:rsidRDefault="00C1077B" w:rsidP="00D639C6">
      <w:pPr>
        <w:spacing w:after="0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C1077B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Honorowym Patronatem Prezydenta Miasta Będzina</w:t>
      </w:r>
    </w:p>
    <w:p w:rsidR="0001099B" w:rsidRDefault="0001099B" w:rsidP="00E80F92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</w:p>
    <w:p w:rsidR="00E80F92" w:rsidRPr="00D639C6" w:rsidRDefault="00E80F92" w:rsidP="00D639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Uczestnikami konkursu mogą być dzieci/uczniowie niepełnosprawni (posiadający orzeczenie o potrzebie kształcenia specjalnego, orzeczenie o niepełnosprawności, wczesne wspomaganie rozwoju) uczęszczający do: przedszkola integracyjnego, przedszkola specjalnego, przedszkola ogólnodostępnego, klasy integracyjnej </w:t>
      </w:r>
      <w:r w:rsidR="00B43C80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</w: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w szkole ogólnodostępnej, szkoły integracyjnej, Specjalnego Ośrodka Szkolno-Wychowawczego, Zespołu Szkół Specjalnych na terenie Powiatu Będzińskiego.</w:t>
      </w:r>
    </w:p>
    <w:p w:rsidR="00EC13A5" w:rsidRPr="0044218A" w:rsidRDefault="00EC13A5" w:rsidP="004B3F46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E80F92" w:rsidRPr="00D639C6" w:rsidRDefault="00E80F92" w:rsidP="00D639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W konkursie będą obowiązywały następujące kategorie wiekowe:</w:t>
      </w:r>
    </w:p>
    <w:p w:rsidR="00E80F92" w:rsidRPr="00E80F92" w:rsidRDefault="00E80F92" w:rsidP="00D639C6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E80F92">
        <w:rPr>
          <w:rFonts w:ascii="Arial" w:eastAsia="Times New Roman" w:hAnsi="Arial" w:cs="Arial"/>
          <w:kern w:val="0"/>
          <w:sz w:val="22"/>
          <w:szCs w:val="22"/>
          <w:lang w:eastAsia="pl-PL"/>
        </w:rPr>
        <w:t>I dzieci niepełnosprawne w wieku 4-5 lat</w:t>
      </w:r>
    </w:p>
    <w:p w:rsidR="00E80F92" w:rsidRPr="00E80F92" w:rsidRDefault="00E80F92" w:rsidP="00D639C6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E80F92">
        <w:rPr>
          <w:rFonts w:ascii="Arial" w:eastAsia="Times New Roman" w:hAnsi="Arial" w:cs="Arial"/>
          <w:kern w:val="0"/>
          <w:sz w:val="22"/>
          <w:szCs w:val="22"/>
          <w:lang w:eastAsia="pl-PL"/>
        </w:rPr>
        <w:t>II dzieci niepełnosprawne w wieku 6-7 lat</w:t>
      </w:r>
    </w:p>
    <w:p w:rsidR="00E80F92" w:rsidRDefault="00E80F92" w:rsidP="00D639C6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E80F92">
        <w:rPr>
          <w:rFonts w:ascii="Arial" w:eastAsia="Times New Roman" w:hAnsi="Arial" w:cs="Arial"/>
          <w:kern w:val="0"/>
          <w:sz w:val="22"/>
          <w:szCs w:val="22"/>
          <w:lang w:eastAsia="pl-PL"/>
        </w:rPr>
        <w:t>III dzieci niepełnosprawne w wieku 8-11 lat</w:t>
      </w:r>
    </w:p>
    <w:p w:rsidR="00EC13A5" w:rsidRPr="00E80F92" w:rsidRDefault="00EC13A5" w:rsidP="00EC13A5">
      <w:pPr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E80F92" w:rsidRPr="00D639C6" w:rsidRDefault="00E80F92" w:rsidP="00D639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Konkurs odbędzie się </w:t>
      </w:r>
      <w:r w:rsidRPr="00D639C6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9 kwietnia 2025r. o godz. </w:t>
      </w:r>
      <w:r w:rsidR="00B43C80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10</w:t>
      </w:r>
      <w:r w:rsidRPr="00D639C6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.00 </w:t>
      </w: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w  Miejskiej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i Powiatowej</w:t>
      </w: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Bibliotece Publicznej w Będzinie ul. 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P</w:t>
      </w: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lac prof. Włodzimierza Wójcika 1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:rsidR="00D639C6" w:rsidRDefault="00D639C6" w:rsidP="00E80F9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F1100F" w:rsidRPr="00D639C6" w:rsidRDefault="00F1100F" w:rsidP="00D639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Cele konkursu:</w:t>
      </w:r>
    </w:p>
    <w:p w:rsidR="00875977" w:rsidRPr="00D639C6" w:rsidRDefault="005B1271" w:rsidP="00D639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r</w:t>
      </w:r>
      <w:r w:rsidR="00875977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ozbudzenie </w:t>
      </w:r>
      <w:r w:rsidR="00EC7FE1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językowej twórczości, szczególnie wśród dzieci </w:t>
      </w:r>
      <w:r w:rsidR="00B43C80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</w:r>
      <w:r w:rsidR="00EC7FE1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z niepełnosprawnościami</w:t>
      </w:r>
      <w:r w:rsidR="00212E3A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, mającymi trudności w mówieniu</w:t>
      </w:r>
      <w:r w:rsidR="007B462E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,</w:t>
      </w:r>
    </w:p>
    <w:p w:rsidR="007B462E" w:rsidRPr="00D639C6" w:rsidRDefault="00414053" w:rsidP="00D639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propagowanie kultury języka polskiego,</w:t>
      </w:r>
    </w:p>
    <w:p w:rsidR="00212E3A" w:rsidRPr="00D639C6" w:rsidRDefault="007B462E" w:rsidP="00D639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z</w:t>
      </w:r>
      <w:r w:rsidR="00212E3A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większenie zainteresowania literaturą dziecięcą</w:t>
      </w:r>
      <w:r w:rsidR="00414053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,</w:t>
      </w:r>
    </w:p>
    <w:p w:rsidR="00414053" w:rsidRPr="00D639C6" w:rsidRDefault="00F24D70" w:rsidP="00D639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integracja dzieci z niepełnosprawnościami, </w:t>
      </w:r>
    </w:p>
    <w:p w:rsidR="00F24D70" w:rsidRPr="00D639C6" w:rsidRDefault="00C012A8" w:rsidP="00D639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p</w:t>
      </w:r>
      <w:r w:rsidR="006E2302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obudzanie dzieci do podejmowania wysiłku</w:t>
      </w:r>
      <w:r w:rsidR="00AE12CF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i aktywnej pracy oraz przezwyciężanie swoich niedoskonałości</w:t>
      </w:r>
      <w:r w:rsidR="00FF46E9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,</w:t>
      </w:r>
    </w:p>
    <w:p w:rsidR="00B7732E" w:rsidRPr="00D639C6" w:rsidRDefault="0091228B" w:rsidP="00D639C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wyzwalanie inwencji twórczej, wzrost samooceny</w:t>
      </w:r>
      <w:r w:rsidR="00FF46E9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.</w:t>
      </w:r>
    </w:p>
    <w:p w:rsidR="00B53B68" w:rsidRDefault="00B53B68" w:rsidP="00E80F9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D639C6" w:rsidRDefault="00E80F92" w:rsidP="00D639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Repertuar</w:t>
      </w:r>
      <w:r w:rsidR="00D639C6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: 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każdy uczestnik</w:t>
      </w:r>
      <w:r w:rsidR="00D639C6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recytuj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e</w:t>
      </w:r>
      <w:r w:rsidR="00D639C6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utwór-wiersz o cenionej wartości literackiej dla dzieci. Podczas konkursu uczestnicy nie mogą zmienić repertuaru. </w:t>
      </w:r>
    </w:p>
    <w:p w:rsidR="00D639C6" w:rsidRPr="00D639C6" w:rsidRDefault="00D639C6" w:rsidP="00D639C6">
      <w:pPr>
        <w:pStyle w:val="Akapitzlist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E80F92" w:rsidRPr="00D639C6" w:rsidRDefault="00E80F92" w:rsidP="00D639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Czas trwania recytacji nie może przekraczać 15 minut (Organizatorzy zastrzegają sobie prawo umożliwienia przedłużenia występu dziecku</w:t>
      </w:r>
      <w:r w:rsidR="00833E5B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,</w:t>
      </w: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jeśli trudności lub czas będzie wynikał z niepełnosprawności dziecka). </w:t>
      </w:r>
    </w:p>
    <w:p w:rsidR="00B53B68" w:rsidRDefault="00B53B68" w:rsidP="00E80F9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BE0A33" w:rsidRPr="00D639C6" w:rsidRDefault="00E80F92" w:rsidP="00D639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Warunkiem uczestnictwa w konkursie j</w:t>
      </w:r>
      <w:r w:rsidR="00B43C80">
        <w:rPr>
          <w:rFonts w:ascii="Arial" w:eastAsia="Times New Roman" w:hAnsi="Arial" w:cs="Arial"/>
          <w:kern w:val="0"/>
          <w:sz w:val="22"/>
          <w:szCs w:val="22"/>
          <w:lang w:eastAsia="pl-PL"/>
        </w:rPr>
        <w:t>est zgłoszenie opiekuna i dziecka biorącego</w:t>
      </w: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udział w konkursie w Powiatowej Poradni Psychologiczno-Pedagogicznej w Będzinie, ul. 11 Listopada 5, osobiście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lub przesłanie zgłoszenia w formie elektronicznej na 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lastRenderedPageBreak/>
        <w:t xml:space="preserve">adres: </w:t>
      </w:r>
      <w:hyperlink r:id="rId5" w:history="1">
        <w:r w:rsidR="00D639C6" w:rsidRPr="004B028A">
          <w:rPr>
            <w:rStyle w:val="Hipercze"/>
            <w:rFonts w:ascii="Arial" w:eastAsia="Times New Roman" w:hAnsi="Arial" w:cs="Arial"/>
            <w:kern w:val="0"/>
            <w:sz w:val="22"/>
            <w:szCs w:val="22"/>
            <w:lang w:eastAsia="pl-PL"/>
          </w:rPr>
          <w:t>ekowal@pppbedzin.pl</w:t>
        </w:r>
      </w:hyperlink>
      <w:r w:rsidR="00B43C80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.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Zgłoszenie uczestnika musi zawierać kartę zgłoszenia</w:t>
      </w:r>
      <w:r w:rsidR="00B43C80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oraz zgodę rodziców/opiekunów na udział dziecka w konkursie (załączniki nr 1 i 2).</w:t>
      </w:r>
    </w:p>
    <w:p w:rsidR="008F744D" w:rsidRDefault="008F744D" w:rsidP="00E80F92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A10C54" w:rsidRDefault="00E80F92" w:rsidP="00D639C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Zgłoszenie odbywa się przez osobę dorosłą (rodzica, opiekuna, nauczyciela) </w:t>
      </w:r>
      <w:r w:rsidRPr="00D639C6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do 21 marca 2025r. do godz. 12.00.</w:t>
      </w: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Liczba miejsc ograniczona do 20 uczestników. 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br/>
      </w:r>
      <w:r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 przypadku dużej liczby zgłoszeń organizatorzy zastrzegają sobie prawo do ograniczenia liczby uczestników po 1 lub 2 osób z jednej placówki. </w:t>
      </w:r>
    </w:p>
    <w:p w:rsidR="00D639C6" w:rsidRPr="00D639C6" w:rsidRDefault="00D639C6" w:rsidP="00D639C6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A467A0" w:rsidRDefault="00932868" w:rsidP="001C58CB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 w:rsidRPr="00D639C6">
        <w:rPr>
          <w:rFonts w:ascii="Arial" w:hAnsi="Arial" w:cs="Arial"/>
          <w:sz w:val="22"/>
          <w:szCs w:val="22"/>
        </w:rPr>
        <w:t>Jury powołane przez Organizatora</w:t>
      </w:r>
      <w:r w:rsidR="00A467A0" w:rsidRPr="00D639C6">
        <w:rPr>
          <w:rFonts w:ascii="Arial" w:hAnsi="Arial" w:cs="Arial"/>
          <w:sz w:val="22"/>
          <w:szCs w:val="22"/>
        </w:rPr>
        <w:t xml:space="preserve"> (Powiatowa Poradnia Psychologiczno-Pedagogiczna w Będzinie)</w:t>
      </w:r>
      <w:r w:rsidR="008F76E2" w:rsidRPr="00D639C6">
        <w:rPr>
          <w:rFonts w:ascii="Arial" w:hAnsi="Arial" w:cs="Arial"/>
          <w:sz w:val="22"/>
          <w:szCs w:val="22"/>
        </w:rPr>
        <w:t xml:space="preserve"> i </w:t>
      </w:r>
      <w:r w:rsidR="00A467A0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Współorganizator</w:t>
      </w:r>
      <w:r w:rsidR="00A16F7E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a</w:t>
      </w:r>
      <w:r w:rsidR="008F76E2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(</w:t>
      </w:r>
      <w:r w:rsid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Miejska i Powiatowa</w:t>
      </w:r>
      <w:r w:rsidR="00A467A0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Biblioteka Publiczna w Będzinie</w:t>
      </w:r>
      <w:r w:rsidR="008F76E2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)</w:t>
      </w:r>
      <w:r w:rsidR="00885913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</w:t>
      </w:r>
      <w:r w:rsidR="00015867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wyróżni </w:t>
      </w:r>
      <w:r w:rsidR="009D6583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trzy pierwsze miejsca w każdej kategorii wiekowej. </w:t>
      </w:r>
      <w:r w:rsidR="00DF67E2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>Wszyscy laureaci otrzymają dyplomy</w:t>
      </w:r>
      <w:r w:rsidR="00C04A41" w:rsidRPr="00D639C6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i nagrody rzeczowe ufundowane przez patronów konkursu.</w:t>
      </w:r>
    </w:p>
    <w:p w:rsidR="00D639C6" w:rsidRPr="00D639C6" w:rsidRDefault="00D639C6" w:rsidP="00D639C6">
      <w:pPr>
        <w:pStyle w:val="Akapitzlist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3627C7" w:rsidRPr="00D639C6" w:rsidRDefault="003627C7" w:rsidP="001C58CB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</w:pPr>
      <w:r w:rsidRPr="00D639C6">
        <w:rPr>
          <w:rFonts w:ascii="Arial" w:eastAsia="Calibri" w:hAnsi="Arial" w:cs="Arial"/>
          <w:kern w:val="0"/>
          <w:sz w:val="22"/>
          <w:szCs w:val="22"/>
        </w:rPr>
        <w:t>Wyniki konkursu</w:t>
      </w:r>
      <w:r w:rsidR="00885913">
        <w:rPr>
          <w:rFonts w:ascii="Arial" w:eastAsia="Calibri" w:hAnsi="Arial" w:cs="Arial"/>
          <w:kern w:val="0"/>
          <w:sz w:val="22"/>
          <w:szCs w:val="22"/>
        </w:rPr>
        <w:t xml:space="preserve"> </w:t>
      </w:r>
      <w:r w:rsidR="007068CB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Siódmy</w:t>
      </w:r>
      <w:r w:rsidR="00F91EE8" w:rsidRPr="00D639C6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 Integracyjny </w:t>
      </w:r>
      <w:r w:rsidR="00885913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Konkurs </w:t>
      </w:r>
      <w:r w:rsidR="00F91EE8" w:rsidRPr="00D639C6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Literacki </w:t>
      </w:r>
      <w:r w:rsidR="00885913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 xml:space="preserve">„POTYCZKI </w:t>
      </w:r>
      <w:r w:rsidR="00F91EE8" w:rsidRPr="00D639C6">
        <w:rPr>
          <w:rFonts w:ascii="Arial" w:eastAsia="Times New Roman" w:hAnsi="Arial" w:cs="Arial"/>
          <w:b/>
          <w:kern w:val="0"/>
          <w:sz w:val="22"/>
          <w:szCs w:val="22"/>
          <w:lang w:eastAsia="pl-PL"/>
        </w:rPr>
        <w:t>JĘZYKOWE”</w:t>
      </w:r>
      <w:r w:rsidRPr="00D639C6">
        <w:rPr>
          <w:rFonts w:ascii="Arial" w:eastAsia="Calibri" w:hAnsi="Arial" w:cs="Arial"/>
          <w:kern w:val="0"/>
          <w:sz w:val="22"/>
          <w:szCs w:val="22"/>
        </w:rPr>
        <w:t xml:space="preserve"> zostaną opublikowane na stronie internetowej Powiatowej Poradni Psychologiczno-Pedagogicznej w Będzinie</w:t>
      </w:r>
      <w:r w:rsidR="00D433E3" w:rsidRPr="00D639C6">
        <w:rPr>
          <w:rFonts w:ascii="Arial" w:eastAsia="Calibri" w:hAnsi="Arial" w:cs="Arial"/>
          <w:kern w:val="0"/>
          <w:sz w:val="22"/>
          <w:szCs w:val="22"/>
        </w:rPr>
        <w:t>.</w:t>
      </w:r>
    </w:p>
    <w:p w:rsidR="003627C7" w:rsidRDefault="003627C7" w:rsidP="00A467A0">
      <w:pPr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F9072E" w:rsidRDefault="00CC7ED8" w:rsidP="00F9072E">
      <w:pPr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W imieniu Dyrektora Powiatowej Poradni Psychologiczno-Pedagogicznej w Będzinie </w:t>
      </w:r>
    </w:p>
    <w:p w:rsidR="00CC7ED8" w:rsidRDefault="00CC7ED8" w:rsidP="00F9072E">
      <w:pPr>
        <w:jc w:val="center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mgr A</w:t>
      </w:r>
      <w:r w:rsidR="00F9072E">
        <w:rPr>
          <w:rFonts w:ascii="Arial" w:eastAsia="Times New Roman" w:hAnsi="Arial" w:cs="Arial"/>
          <w:kern w:val="0"/>
          <w:sz w:val="22"/>
          <w:szCs w:val="22"/>
          <w:lang w:eastAsia="pl-PL"/>
        </w:rPr>
        <w:t>nn</w:t>
      </w:r>
      <w:r w:rsidR="00544DFC">
        <w:rPr>
          <w:rFonts w:ascii="Arial" w:eastAsia="Times New Roman" w:hAnsi="Arial" w:cs="Arial"/>
          <w:kern w:val="0"/>
          <w:sz w:val="22"/>
          <w:szCs w:val="22"/>
          <w:lang w:eastAsia="pl-PL"/>
        </w:rPr>
        <w:t>y</w:t>
      </w:r>
      <w:r w:rsidR="00B43C80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Łoś</w:t>
      </w:r>
    </w:p>
    <w:p w:rsidR="00286006" w:rsidRDefault="00286006" w:rsidP="00A467A0">
      <w:pPr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</w:p>
    <w:p w:rsidR="00286006" w:rsidRDefault="00286006" w:rsidP="00A467A0">
      <w:pPr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Organizatorzy konkursu</w:t>
      </w:r>
      <w:r w:rsidR="006864F7">
        <w:rPr>
          <w:rFonts w:ascii="Arial" w:eastAsia="Times New Roman" w:hAnsi="Arial" w:cs="Arial"/>
          <w:kern w:val="0"/>
          <w:sz w:val="22"/>
          <w:szCs w:val="22"/>
          <w:lang w:eastAsia="pl-PL"/>
        </w:rPr>
        <w:t>:</w:t>
      </w:r>
    </w:p>
    <w:p w:rsidR="00286006" w:rsidRDefault="00C43EED" w:rsidP="00D639C6">
      <w:pPr>
        <w:spacing w:after="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m</w:t>
      </w:r>
      <w:r w:rsidR="00286006">
        <w:rPr>
          <w:rFonts w:ascii="Arial" w:eastAsia="Times New Roman" w:hAnsi="Arial" w:cs="Arial"/>
          <w:kern w:val="0"/>
          <w:sz w:val="22"/>
          <w:szCs w:val="22"/>
          <w:lang w:eastAsia="pl-PL"/>
        </w:rPr>
        <w:t>gr Es</w:t>
      </w:r>
      <w:r w:rsidR="00480EBE">
        <w:rPr>
          <w:rFonts w:ascii="Arial" w:eastAsia="Times New Roman" w:hAnsi="Arial" w:cs="Arial"/>
          <w:kern w:val="0"/>
          <w:sz w:val="22"/>
          <w:szCs w:val="22"/>
          <w:lang w:eastAsia="pl-PL"/>
        </w:rPr>
        <w:t>tera Kowal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- pedagog</w:t>
      </w:r>
      <w:r w:rsidR="00985184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PPPP w Będzinie</w:t>
      </w:r>
    </w:p>
    <w:p w:rsidR="00C43EED" w:rsidRDefault="00C43EED" w:rsidP="00D639C6">
      <w:pPr>
        <w:spacing w:after="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mgr Anita Nowak-Zielińska</w:t>
      </w:r>
      <w:r w:rsidR="00A97DE8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- </w:t>
      </w:r>
      <w:proofErr w:type="spellStart"/>
      <w:r w:rsidR="00985184">
        <w:rPr>
          <w:rFonts w:ascii="Arial" w:eastAsia="Times New Roman" w:hAnsi="Arial" w:cs="Arial"/>
          <w:kern w:val="0"/>
          <w:sz w:val="22"/>
          <w:szCs w:val="22"/>
          <w:lang w:eastAsia="pl-PL"/>
        </w:rPr>
        <w:t>oligo</w:t>
      </w:r>
      <w:r w:rsidR="005723F7">
        <w:rPr>
          <w:rFonts w:ascii="Arial" w:eastAsia="Times New Roman" w:hAnsi="Arial" w:cs="Arial"/>
          <w:kern w:val="0"/>
          <w:sz w:val="22"/>
          <w:szCs w:val="22"/>
          <w:lang w:eastAsia="pl-PL"/>
        </w:rPr>
        <w:t>freno</w:t>
      </w:r>
      <w:r w:rsidR="00A97DE8">
        <w:rPr>
          <w:rFonts w:ascii="Arial" w:eastAsia="Times New Roman" w:hAnsi="Arial" w:cs="Arial"/>
          <w:kern w:val="0"/>
          <w:sz w:val="22"/>
          <w:szCs w:val="22"/>
          <w:lang w:eastAsia="pl-PL"/>
        </w:rPr>
        <w:t>pedagog</w:t>
      </w:r>
      <w:proofErr w:type="spellEnd"/>
      <w:r w:rsidR="00B43C80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</w:t>
      </w:r>
      <w:r w:rsidR="00A97DE8">
        <w:rPr>
          <w:rFonts w:ascii="Arial" w:eastAsia="Times New Roman" w:hAnsi="Arial" w:cs="Arial"/>
          <w:kern w:val="0"/>
          <w:sz w:val="22"/>
          <w:szCs w:val="22"/>
          <w:lang w:eastAsia="pl-PL"/>
        </w:rPr>
        <w:t>PPPP w Będzinie</w:t>
      </w:r>
    </w:p>
    <w:p w:rsidR="001F1AE6" w:rsidRDefault="001F1AE6" w:rsidP="00D639C6">
      <w:pPr>
        <w:spacing w:after="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mgr Aleksandra </w:t>
      </w:r>
      <w:proofErr w:type="spellStart"/>
      <w:r>
        <w:rPr>
          <w:rFonts w:ascii="Arial" w:eastAsia="Times New Roman" w:hAnsi="Arial" w:cs="Arial"/>
          <w:kern w:val="0"/>
          <w:sz w:val="22"/>
          <w:szCs w:val="22"/>
          <w:lang w:eastAsia="pl-PL"/>
        </w:rPr>
        <w:t>Szymczuk-Szuma</w:t>
      </w:r>
      <w:proofErr w:type="spellEnd"/>
      <w:r w:rsidR="00812EBC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-</w:t>
      </w:r>
      <w:proofErr w:type="spellStart"/>
      <w:r w:rsidR="005723F7">
        <w:rPr>
          <w:rFonts w:ascii="Arial" w:eastAsia="Times New Roman" w:hAnsi="Arial" w:cs="Arial"/>
          <w:kern w:val="0"/>
          <w:sz w:val="22"/>
          <w:szCs w:val="22"/>
          <w:lang w:eastAsia="pl-PL"/>
        </w:rPr>
        <w:t>neuro</w:t>
      </w:r>
      <w:r w:rsidR="00812EBC">
        <w:rPr>
          <w:rFonts w:ascii="Arial" w:eastAsia="Times New Roman" w:hAnsi="Arial" w:cs="Arial"/>
          <w:kern w:val="0"/>
          <w:sz w:val="22"/>
          <w:szCs w:val="22"/>
          <w:lang w:eastAsia="pl-PL"/>
        </w:rPr>
        <w:t>logopeda</w:t>
      </w:r>
      <w:proofErr w:type="spellEnd"/>
      <w:r w:rsidR="00812EBC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PPP</w:t>
      </w:r>
      <w:r w:rsidR="00613408">
        <w:rPr>
          <w:rFonts w:ascii="Arial" w:eastAsia="Times New Roman" w:hAnsi="Arial" w:cs="Arial"/>
          <w:kern w:val="0"/>
          <w:sz w:val="22"/>
          <w:szCs w:val="22"/>
          <w:lang w:eastAsia="pl-PL"/>
        </w:rPr>
        <w:t>P</w:t>
      </w:r>
      <w:r w:rsidR="00812EBC">
        <w:rPr>
          <w:rFonts w:ascii="Arial" w:eastAsia="Times New Roman" w:hAnsi="Arial" w:cs="Arial"/>
          <w:kern w:val="0"/>
          <w:sz w:val="22"/>
          <w:szCs w:val="22"/>
          <w:lang w:eastAsia="pl-PL"/>
        </w:rPr>
        <w:t xml:space="preserve"> w Będzinie</w:t>
      </w:r>
    </w:p>
    <w:sectPr w:rsidR="001F1AE6" w:rsidSect="00623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A0562"/>
    <w:multiLevelType w:val="hybridMultilevel"/>
    <w:tmpl w:val="7A2C46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3584"/>
    <w:multiLevelType w:val="hybridMultilevel"/>
    <w:tmpl w:val="6B982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407DF"/>
    <w:multiLevelType w:val="hybridMultilevel"/>
    <w:tmpl w:val="5BF8B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54EE0"/>
    <w:multiLevelType w:val="hybridMultilevel"/>
    <w:tmpl w:val="6ED45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71DC9"/>
    <w:multiLevelType w:val="hybridMultilevel"/>
    <w:tmpl w:val="06B6A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B486D"/>
    <w:multiLevelType w:val="hybridMultilevel"/>
    <w:tmpl w:val="58D42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24158"/>
    <w:multiLevelType w:val="hybridMultilevel"/>
    <w:tmpl w:val="F43AFD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F8C27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AA0C429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4EF"/>
    <w:rsid w:val="0001099B"/>
    <w:rsid w:val="00015867"/>
    <w:rsid w:val="000A06C9"/>
    <w:rsid w:val="001C58CB"/>
    <w:rsid w:val="001D16A8"/>
    <w:rsid w:val="001E3603"/>
    <w:rsid w:val="001F1AE6"/>
    <w:rsid w:val="00212E3A"/>
    <w:rsid w:val="0028293B"/>
    <w:rsid w:val="00286006"/>
    <w:rsid w:val="00287008"/>
    <w:rsid w:val="002E73B3"/>
    <w:rsid w:val="003627C7"/>
    <w:rsid w:val="00414053"/>
    <w:rsid w:val="00426B8F"/>
    <w:rsid w:val="0044218A"/>
    <w:rsid w:val="00480EBE"/>
    <w:rsid w:val="004B3F46"/>
    <w:rsid w:val="004C277C"/>
    <w:rsid w:val="004F56BE"/>
    <w:rsid w:val="00544DFC"/>
    <w:rsid w:val="00551BB1"/>
    <w:rsid w:val="00566E09"/>
    <w:rsid w:val="005723F7"/>
    <w:rsid w:val="005B1271"/>
    <w:rsid w:val="00613408"/>
    <w:rsid w:val="0062302A"/>
    <w:rsid w:val="006864F7"/>
    <w:rsid w:val="0069377A"/>
    <w:rsid w:val="006E2302"/>
    <w:rsid w:val="007068CB"/>
    <w:rsid w:val="007B462E"/>
    <w:rsid w:val="007C3409"/>
    <w:rsid w:val="00812EBC"/>
    <w:rsid w:val="00833E5B"/>
    <w:rsid w:val="00856BDA"/>
    <w:rsid w:val="008604EF"/>
    <w:rsid w:val="008678C1"/>
    <w:rsid w:val="00875977"/>
    <w:rsid w:val="00885913"/>
    <w:rsid w:val="008F744D"/>
    <w:rsid w:val="008F76E2"/>
    <w:rsid w:val="00901408"/>
    <w:rsid w:val="0091228B"/>
    <w:rsid w:val="00932868"/>
    <w:rsid w:val="00967A50"/>
    <w:rsid w:val="00976DEC"/>
    <w:rsid w:val="00985184"/>
    <w:rsid w:val="009B5F2D"/>
    <w:rsid w:val="009D6583"/>
    <w:rsid w:val="009F1BA3"/>
    <w:rsid w:val="00A10C54"/>
    <w:rsid w:val="00A16F7E"/>
    <w:rsid w:val="00A33D5E"/>
    <w:rsid w:val="00A467A0"/>
    <w:rsid w:val="00A97DE8"/>
    <w:rsid w:val="00AE12CF"/>
    <w:rsid w:val="00B43C80"/>
    <w:rsid w:val="00B53B5F"/>
    <w:rsid w:val="00B53B68"/>
    <w:rsid w:val="00B7732E"/>
    <w:rsid w:val="00BE0A33"/>
    <w:rsid w:val="00C012A8"/>
    <w:rsid w:val="00C04A41"/>
    <w:rsid w:val="00C1077B"/>
    <w:rsid w:val="00C43EED"/>
    <w:rsid w:val="00C44A17"/>
    <w:rsid w:val="00CC7ED8"/>
    <w:rsid w:val="00D16A32"/>
    <w:rsid w:val="00D433E3"/>
    <w:rsid w:val="00D639C6"/>
    <w:rsid w:val="00D8784A"/>
    <w:rsid w:val="00DF67E2"/>
    <w:rsid w:val="00E25548"/>
    <w:rsid w:val="00E80407"/>
    <w:rsid w:val="00E80F92"/>
    <w:rsid w:val="00EB2344"/>
    <w:rsid w:val="00EC13A5"/>
    <w:rsid w:val="00EC7FE1"/>
    <w:rsid w:val="00F1100F"/>
    <w:rsid w:val="00F24D70"/>
    <w:rsid w:val="00F9072E"/>
    <w:rsid w:val="00F9185F"/>
    <w:rsid w:val="00F91EE8"/>
    <w:rsid w:val="00FB10A1"/>
    <w:rsid w:val="00FC0B77"/>
    <w:rsid w:val="00FF4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3D37"/>
  <w15:docId w15:val="{8D540A7F-E9D7-4C31-9D68-49B99F59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302A"/>
  </w:style>
  <w:style w:type="paragraph" w:styleId="Nagwek1">
    <w:name w:val="heading 1"/>
    <w:basedOn w:val="Normalny"/>
    <w:next w:val="Normalny"/>
    <w:link w:val="Nagwek1Znak"/>
    <w:uiPriority w:val="9"/>
    <w:qFormat/>
    <w:rsid w:val="00860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60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60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04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604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604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604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0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604E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604E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04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604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604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604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604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6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604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60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6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604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604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604E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60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604E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604EF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3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</w:rPr>
  </w:style>
  <w:style w:type="table" w:styleId="Tabela-Siatka">
    <w:name w:val="Table Grid"/>
    <w:basedOn w:val="Standardowy"/>
    <w:uiPriority w:val="39"/>
    <w:rsid w:val="00833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639C6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39C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wal@pppbe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Zieliński</dc:creator>
  <cp:lastModifiedBy>Anna Łoś</cp:lastModifiedBy>
  <cp:revision>7</cp:revision>
  <dcterms:created xsi:type="dcterms:W3CDTF">2025-02-24T07:34:00Z</dcterms:created>
  <dcterms:modified xsi:type="dcterms:W3CDTF">2025-03-03T12:38:00Z</dcterms:modified>
</cp:coreProperties>
</file>